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91CBA" w14:paraId="1CD34805" w14:textId="77777777" w:rsidTr="00796EB3">
        <w:trPr>
          <w:trHeight w:val="290"/>
        </w:trPr>
        <w:tc>
          <w:tcPr>
            <w:tcW w:w="2160" w:type="dxa"/>
          </w:tcPr>
          <w:p w14:paraId="2E3C9D47" w14:textId="77777777" w:rsidR="0000007A" w:rsidRPr="00491C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7339" w14:textId="77777777" w:rsidR="0000007A" w:rsidRPr="00491CBA" w:rsidRDefault="00F81EC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491CBA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491CBA" w14:paraId="39FD8276" w14:textId="77777777" w:rsidTr="00796EB3">
        <w:trPr>
          <w:trHeight w:val="290"/>
        </w:trPr>
        <w:tc>
          <w:tcPr>
            <w:tcW w:w="2160" w:type="dxa"/>
          </w:tcPr>
          <w:p w14:paraId="707EBA62" w14:textId="77777777" w:rsidR="0000007A" w:rsidRPr="00491C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483F" w14:textId="77777777" w:rsidR="0000007A" w:rsidRPr="00491CBA" w:rsidRDefault="0088600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Ms_UPJOZ_3419</w:t>
            </w:r>
          </w:p>
        </w:tc>
      </w:tr>
      <w:tr w:rsidR="0000007A" w:rsidRPr="00491CBA" w14:paraId="75A993D0" w14:textId="77777777" w:rsidTr="00796EB3">
        <w:trPr>
          <w:trHeight w:val="650"/>
        </w:trPr>
        <w:tc>
          <w:tcPr>
            <w:tcW w:w="2160" w:type="dxa"/>
          </w:tcPr>
          <w:p w14:paraId="4D82C015" w14:textId="77777777" w:rsidR="0000007A" w:rsidRPr="00491C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CFF4" w14:textId="77777777" w:rsidR="0000007A" w:rsidRPr="00491CBA" w:rsidRDefault="00886001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>An updated review on “Rat Genetics and Genomics: Understanding Complex Traits and Diseases”</w:t>
            </w:r>
          </w:p>
        </w:tc>
      </w:tr>
      <w:tr w:rsidR="00CF0BBB" w:rsidRPr="00491CBA" w14:paraId="0C74DCB8" w14:textId="77777777" w:rsidTr="00796EB3">
        <w:trPr>
          <w:trHeight w:val="332"/>
        </w:trPr>
        <w:tc>
          <w:tcPr>
            <w:tcW w:w="2160" w:type="dxa"/>
          </w:tcPr>
          <w:p w14:paraId="05987A0B" w14:textId="77777777" w:rsidR="00CF0BBB" w:rsidRPr="00491CB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A5A1" w14:textId="77777777" w:rsidR="00CF0BBB" w:rsidRPr="00491CBA" w:rsidRDefault="0088600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40BC101" w14:textId="77777777" w:rsidR="00645A56" w:rsidRPr="00491CBA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1F80048" w14:textId="77777777" w:rsidR="00D9392F" w:rsidRPr="00491CBA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0"/>
        <w:gridCol w:w="4590"/>
        <w:gridCol w:w="2880"/>
      </w:tblGrid>
      <w:tr w:rsidR="00602F7D" w:rsidRPr="00491CBA" w14:paraId="5FA17F59" w14:textId="77777777" w:rsidTr="00491CBA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noWrap/>
          </w:tcPr>
          <w:p w14:paraId="422F977C" w14:textId="77777777" w:rsidR="00602F7D" w:rsidRPr="00DD4765" w:rsidRDefault="00CE5AC7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/>
            <w:r w:rsidRPr="00DD476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1</w:t>
            </w:r>
            <w:r w:rsidR="00602F7D" w:rsidRPr="00DD476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:</w:t>
            </w:r>
            <w:r w:rsidR="00602F7D" w:rsidRPr="00DD47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Review Comments</w:t>
            </w:r>
          </w:p>
          <w:bookmarkEnd w:id="0"/>
          <w:p w14:paraId="36D334E8" w14:textId="77777777" w:rsidR="008224E2" w:rsidRPr="00491CBA" w:rsidRDefault="008224E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491CBA" w14:paraId="74AAE25A" w14:textId="77777777" w:rsidTr="00491CBA">
        <w:trPr>
          <w:jc w:val="center"/>
        </w:trPr>
        <w:tc>
          <w:tcPr>
            <w:tcW w:w="5490" w:type="dxa"/>
            <w:noWrap/>
          </w:tcPr>
          <w:p w14:paraId="519F55B8" w14:textId="77777777" w:rsidR="0000007A" w:rsidRPr="00491CBA" w:rsidRDefault="0000007A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14:paraId="68A84C42" w14:textId="77777777" w:rsidR="0000007A" w:rsidRPr="00491CBA" w:rsidRDefault="0000007A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2880" w:type="dxa"/>
          </w:tcPr>
          <w:p w14:paraId="1B8266B5" w14:textId="77777777" w:rsidR="0000007A" w:rsidRPr="00491CBA" w:rsidRDefault="0000007A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Author’s </w:t>
            </w:r>
            <w:r w:rsidR="00040915" w:rsidRPr="00491CBA">
              <w:rPr>
                <w:rFonts w:ascii="Arial" w:hAnsi="Arial" w:cs="Arial"/>
                <w:sz w:val="20"/>
                <w:szCs w:val="20"/>
                <w:lang w:val="en-GB"/>
              </w:rPr>
              <w:t>feedback</w:t>
            </w:r>
            <w:r w:rsidR="001A1605"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00007A" w:rsidRPr="00491CBA" w14:paraId="698D5045" w14:textId="77777777" w:rsidTr="00491CBA">
        <w:trPr>
          <w:jc w:val="center"/>
        </w:trPr>
        <w:tc>
          <w:tcPr>
            <w:tcW w:w="5490" w:type="dxa"/>
            <w:noWrap/>
          </w:tcPr>
          <w:p w14:paraId="5ABA842A" w14:textId="77777777" w:rsidR="004A4189" w:rsidRPr="00491CBA" w:rsidRDefault="004A4189" w:rsidP="00491CB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491CBA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406D27A2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964CAA" w14:textId="77777777" w:rsidR="004A4189" w:rsidRPr="00491CBA" w:rsidRDefault="004A4189" w:rsidP="00491CBA">
            <w:pP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3F07F54B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2F5A086D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0210B2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 the title of the </w:t>
            </w:r>
            <w:r w:rsidRPr="00491CBA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article</w:t>
            </w: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suitable?</w:t>
            </w:r>
          </w:p>
          <w:p w14:paraId="664740FF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569569A7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02FE8A" w14:textId="77777777" w:rsidR="004A4189" w:rsidRPr="00491CBA" w:rsidRDefault="004A4189" w:rsidP="00491CBA">
            <w:pP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36EBC9ED" w14:textId="77777777" w:rsidR="004A4189" w:rsidRPr="00491CBA" w:rsidRDefault="004A4189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AE621E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52F6C448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FD4DE83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04693810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3986393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1830ED39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8096FFC" w14:textId="77777777" w:rsidR="004A4189" w:rsidRPr="00491CBA" w:rsidRDefault="004A4189" w:rsidP="00491CBA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91CB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>(Apart from above mentioned 6 points, reviewers are free to provide additional suggestions/comments)</w:t>
            </w:r>
          </w:p>
          <w:p w14:paraId="0D19ECF1" w14:textId="77777777" w:rsidR="0099583E" w:rsidRPr="00491CBA" w:rsidRDefault="0099583E" w:rsidP="00491CB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14:paraId="36A39D96" w14:textId="77777777" w:rsidR="00533FC1" w:rsidRPr="00491CBA" w:rsidRDefault="00533FC1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DE15AA2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5EDC36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32B18D" w14:textId="77777777" w:rsidR="00D9392F" w:rsidRPr="00491CBA" w:rsidRDefault="000E2112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this type of work necessary for present scientific community.</w:t>
            </w:r>
          </w:p>
          <w:p w14:paraId="0ED22EF7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0606ACF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EE6010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CE82FFD" w14:textId="77777777" w:rsidR="000E2112" w:rsidRPr="00491CBA" w:rsidRDefault="000E2112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may be shorten / remains as it is. </w:t>
            </w:r>
          </w:p>
          <w:p w14:paraId="3285BF39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05BE08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5807F6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360DAE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B7B795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0AB422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Abstract is comprehensive and may be add few more points in the abstract regarding new findings.</w:t>
            </w:r>
          </w:p>
          <w:p w14:paraId="73AD507E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F5F14D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36F6CF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Yes, appropriate. </w:t>
            </w:r>
          </w:p>
          <w:p w14:paraId="5FA722E3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F24771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AB7FE2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Yes,</w:t>
            </w:r>
          </w:p>
          <w:p w14:paraId="2455E608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668E16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6598EB" w14:textId="77777777" w:rsidR="000E2112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A82851" w14:textId="77777777" w:rsidR="00D9392F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It is review article, add few more references at </w:t>
            </w:r>
            <w:proofErr w:type="gramStart"/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least  50</w:t>
            </w:r>
            <w:proofErr w:type="gramEnd"/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2880" w:type="dxa"/>
          </w:tcPr>
          <w:p w14:paraId="7A7060DB" w14:textId="77777777" w:rsidR="0000007A" w:rsidRPr="00491CBA" w:rsidRDefault="00DA382D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Thank you for the your valuable time and your  comments are very useful and helpful</w:t>
            </w:r>
          </w:p>
          <w:p w14:paraId="7EBFD0BA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E8F505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FD978F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EAE622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9EA87E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6D66F8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I hope the title is very suitable and I did not change the title or shorten it </w:t>
            </w:r>
          </w:p>
          <w:p w14:paraId="73F8DDEC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8CD4A0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B313A3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E4965A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07FE60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added few more description to the abstract </w:t>
            </w:r>
          </w:p>
          <w:p w14:paraId="2D2DD9B0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AD131D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A3983C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558125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F4E9F0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57B5D6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4FE539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383F53" w14:textId="777777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1F8711" w14:textId="52D7B677" w:rsidR="00DA382D" w:rsidRPr="00491CBA" w:rsidRDefault="00DA382D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now added 38 reference and the </w:t>
            </w:r>
            <w:r w:rsidR="001C672F"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topic of my review article is the simple topic so I have collected most of the information through few article sorry for not adding more references according to your wish so I hope you will understand my concern regarding the references  </w:t>
            </w:r>
          </w:p>
        </w:tc>
      </w:tr>
      <w:tr w:rsidR="001A1605" w:rsidRPr="00491CBA" w14:paraId="75A681CA" w14:textId="77777777" w:rsidTr="00491CBA">
        <w:trPr>
          <w:trHeight w:val="386"/>
          <w:jc w:val="center"/>
        </w:trPr>
        <w:tc>
          <w:tcPr>
            <w:tcW w:w="5490" w:type="dxa"/>
            <w:noWrap/>
          </w:tcPr>
          <w:p w14:paraId="6D4D50A3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lastRenderedPageBreak/>
              <w:t>Minor</w:t>
            </w: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 REVISION comments</w:t>
            </w:r>
          </w:p>
          <w:p w14:paraId="4A1B7ACB" w14:textId="77777777" w:rsidR="001A1605" w:rsidRPr="00491CBA" w:rsidRDefault="001A1605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14:paraId="1B42A812" w14:textId="77777777" w:rsidR="001A1605" w:rsidRPr="00491CBA" w:rsidRDefault="001A1605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368AB6" w14:textId="77777777" w:rsidR="00D9392F" w:rsidRPr="00491CBA" w:rsidRDefault="00D9392F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29F24A" w14:textId="4F35E266" w:rsidR="00D9392F" w:rsidRPr="00491CBA" w:rsidRDefault="000E2112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Article may be rewrite and add few references regarding updated data.</w:t>
            </w:r>
          </w:p>
        </w:tc>
        <w:tc>
          <w:tcPr>
            <w:tcW w:w="2880" w:type="dxa"/>
          </w:tcPr>
          <w:p w14:paraId="7F40D7DF" w14:textId="662B2A72" w:rsidR="001A1605" w:rsidRPr="00491CBA" w:rsidRDefault="001C672F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rewrite the few paragraph in the article </w:t>
            </w:r>
          </w:p>
        </w:tc>
      </w:tr>
      <w:tr w:rsidR="001A1605" w:rsidRPr="00491CBA" w14:paraId="2A100DD6" w14:textId="77777777" w:rsidTr="00491CBA">
        <w:trPr>
          <w:trHeight w:val="1178"/>
          <w:jc w:val="center"/>
        </w:trPr>
        <w:tc>
          <w:tcPr>
            <w:tcW w:w="5490" w:type="dxa"/>
            <w:noWrap/>
          </w:tcPr>
          <w:p w14:paraId="0FCE2549" w14:textId="77777777" w:rsidR="00D9392F" w:rsidRPr="00491CBA" w:rsidRDefault="00D9392F" w:rsidP="00491C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Optional</w:t>
            </w: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72792195" w14:textId="77777777" w:rsidR="001A1605" w:rsidRPr="00491CBA" w:rsidRDefault="001A1605" w:rsidP="00491C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14:paraId="17393E64" w14:textId="25C544DB" w:rsidR="00D9392F" w:rsidRPr="00491CBA" w:rsidRDefault="00D9392F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B35A8" w14:textId="77777777" w:rsidR="00D9392F" w:rsidRPr="00491CBA" w:rsidRDefault="00D9392F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</w:tcPr>
          <w:p w14:paraId="50E631C4" w14:textId="139E4846" w:rsidR="001A1605" w:rsidRPr="00491CBA" w:rsidRDefault="001C672F" w:rsidP="00491C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your </w:t>
            </w:r>
            <w:proofErr w:type="spellStart"/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>valueble</w:t>
            </w:r>
            <w:proofErr w:type="spellEnd"/>
            <w:r w:rsidRPr="00491CBA">
              <w:rPr>
                <w:rFonts w:ascii="Arial" w:hAnsi="Arial" w:cs="Arial"/>
                <w:sz w:val="20"/>
                <w:szCs w:val="20"/>
                <w:lang w:val="en-GB"/>
              </w:rPr>
              <w:t xml:space="preserve"> time regarding the peer review process</w:t>
            </w:r>
          </w:p>
        </w:tc>
      </w:tr>
    </w:tbl>
    <w:p w14:paraId="44EF9838" w14:textId="77777777" w:rsidR="0000007A" w:rsidRPr="00491CBA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100FBC" w14:textId="77777777" w:rsidR="008224E2" w:rsidRPr="00491CBA" w:rsidRDefault="008224E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14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3154"/>
        <w:gridCol w:w="4183"/>
      </w:tblGrid>
      <w:tr w:rsidR="00B90DF2" w:rsidRPr="00491CBA" w14:paraId="5653EA83" w14:textId="77777777" w:rsidTr="00491CB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D6ED1" w14:textId="77777777" w:rsidR="00B90DF2" w:rsidRPr="00491CBA" w:rsidRDefault="00B90DF2" w:rsidP="002B00C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91C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1C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D123B7" w14:textId="77777777" w:rsidR="00B90DF2" w:rsidRPr="00491CBA" w:rsidRDefault="00B90DF2" w:rsidP="002B00C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0DF2" w:rsidRPr="00491CBA" w14:paraId="6964B2C4" w14:textId="77777777" w:rsidTr="00491CBA">
        <w:tc>
          <w:tcPr>
            <w:tcW w:w="212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84EB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029B4" w14:textId="77777777" w:rsidR="00B90DF2" w:rsidRPr="00491CBA" w:rsidRDefault="00B90DF2" w:rsidP="002B00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2" w:type="pct"/>
            <w:shd w:val="clear" w:color="auto" w:fill="auto"/>
          </w:tcPr>
          <w:p w14:paraId="0A7C9B76" w14:textId="77777777" w:rsidR="00B90DF2" w:rsidRPr="00491CBA" w:rsidRDefault="00B90DF2" w:rsidP="002B00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C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91C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91CB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manuscript and highlight that part in </w:t>
            </w:r>
            <w:r w:rsidRPr="00491CB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lastRenderedPageBreak/>
              <w:t>the manuscript. It is mandatory that authors should write his/her feedback here)</w:t>
            </w:r>
          </w:p>
        </w:tc>
      </w:tr>
      <w:tr w:rsidR="00B90DF2" w:rsidRPr="00491CBA" w14:paraId="4FAD59AD" w14:textId="77777777" w:rsidTr="00491CBA">
        <w:trPr>
          <w:trHeight w:val="890"/>
        </w:trPr>
        <w:tc>
          <w:tcPr>
            <w:tcW w:w="212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AEC2F" w14:textId="77777777" w:rsidR="00B90DF2" w:rsidRPr="00491CBA" w:rsidRDefault="00B90DF2" w:rsidP="002B00C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1C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24B39EE4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3662D" w14:textId="77777777" w:rsidR="00B90DF2" w:rsidRPr="00491CBA" w:rsidRDefault="00B90DF2" w:rsidP="002B00C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1C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3D37B8D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37BAB3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14:paraId="2C021CC7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16B729" w14:textId="6E445BD7" w:rsidR="00B90DF2" w:rsidRPr="00491CBA" w:rsidRDefault="001C672F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91CB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 in my article </w:t>
            </w:r>
          </w:p>
          <w:p w14:paraId="4A7D9AED" w14:textId="77777777" w:rsidR="00B90DF2" w:rsidRPr="00491CBA" w:rsidRDefault="00B90DF2" w:rsidP="002B00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8562B0C" w14:textId="77777777" w:rsidR="00B90DF2" w:rsidRPr="00491CBA" w:rsidRDefault="00B90DF2" w:rsidP="00B90DF2">
      <w:pPr>
        <w:rPr>
          <w:rFonts w:ascii="Arial" w:hAnsi="Arial" w:cs="Arial"/>
          <w:sz w:val="20"/>
          <w:szCs w:val="20"/>
        </w:rPr>
      </w:pPr>
    </w:p>
    <w:sectPr w:rsidR="00B90DF2" w:rsidRPr="00491CBA" w:rsidSect="00725643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B5227" w14:textId="77777777" w:rsidR="00F81ECA" w:rsidRPr="0000007A" w:rsidRDefault="00F81ECA" w:rsidP="0099583E">
      <w:r>
        <w:separator/>
      </w:r>
    </w:p>
  </w:endnote>
  <w:endnote w:type="continuationSeparator" w:id="0">
    <w:p w14:paraId="20340A45" w14:textId="77777777" w:rsidR="00F81ECA" w:rsidRPr="0000007A" w:rsidRDefault="00F81EC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991B2" w14:textId="77777777" w:rsidR="00F81ECA" w:rsidRPr="0000007A" w:rsidRDefault="00F81ECA" w:rsidP="0099583E">
      <w:r>
        <w:separator/>
      </w:r>
    </w:p>
  </w:footnote>
  <w:footnote w:type="continuationSeparator" w:id="0">
    <w:p w14:paraId="1720E69C" w14:textId="77777777" w:rsidR="00F81ECA" w:rsidRPr="0000007A" w:rsidRDefault="00F81EC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EFE7" w14:textId="77777777" w:rsidR="00545A13" w:rsidRDefault="000A753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  <w:lang w:val="en-IN" w:eastAsia="en-IN"/>
      </w:rPr>
      <w:drawing>
        <wp:inline distT="0" distB="0" distL="0" distR="0" wp14:anchorId="795C5B57" wp14:editId="6729144F">
          <wp:extent cx="1206500" cy="102171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6500" cy="1021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F58545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15F4"/>
    <w:rsid w:val="00056CB0"/>
    <w:rsid w:val="0006257C"/>
    <w:rsid w:val="00084D7C"/>
    <w:rsid w:val="000936AC"/>
    <w:rsid w:val="00095A59"/>
    <w:rsid w:val="000A2134"/>
    <w:rsid w:val="000A5E36"/>
    <w:rsid w:val="000A6F41"/>
    <w:rsid w:val="000A753F"/>
    <w:rsid w:val="000B4EE5"/>
    <w:rsid w:val="000B74A1"/>
    <w:rsid w:val="000B757E"/>
    <w:rsid w:val="000C0837"/>
    <w:rsid w:val="000C3B7E"/>
    <w:rsid w:val="000C4E8F"/>
    <w:rsid w:val="000E2112"/>
    <w:rsid w:val="00101322"/>
    <w:rsid w:val="00114CDC"/>
    <w:rsid w:val="0012022C"/>
    <w:rsid w:val="0012091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672F"/>
    <w:rsid w:val="001D3A1D"/>
    <w:rsid w:val="001D3E34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C5278"/>
    <w:rsid w:val="002E2339"/>
    <w:rsid w:val="002E6D86"/>
    <w:rsid w:val="002F6935"/>
    <w:rsid w:val="003204B8"/>
    <w:rsid w:val="0033692F"/>
    <w:rsid w:val="00375EA5"/>
    <w:rsid w:val="003A04E7"/>
    <w:rsid w:val="003A6E1A"/>
    <w:rsid w:val="003B2172"/>
    <w:rsid w:val="003C02B9"/>
    <w:rsid w:val="003C3543"/>
    <w:rsid w:val="003C54D9"/>
    <w:rsid w:val="003E746A"/>
    <w:rsid w:val="003F355F"/>
    <w:rsid w:val="00407D92"/>
    <w:rsid w:val="00417726"/>
    <w:rsid w:val="0044519B"/>
    <w:rsid w:val="00457AB1"/>
    <w:rsid w:val="00457BC0"/>
    <w:rsid w:val="00462996"/>
    <w:rsid w:val="00473019"/>
    <w:rsid w:val="004909B5"/>
    <w:rsid w:val="00491CBA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701186"/>
    <w:rsid w:val="00707BE1"/>
    <w:rsid w:val="007238EB"/>
    <w:rsid w:val="00725643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A15CF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85F5E"/>
    <w:rsid w:val="00886001"/>
    <w:rsid w:val="00893E75"/>
    <w:rsid w:val="008C2F62"/>
    <w:rsid w:val="008C5B98"/>
    <w:rsid w:val="008D020E"/>
    <w:rsid w:val="008F36E4"/>
    <w:rsid w:val="00902805"/>
    <w:rsid w:val="00922E2F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95023"/>
    <w:rsid w:val="00AA41B3"/>
    <w:rsid w:val="00AB1ED6"/>
    <w:rsid w:val="00AB397D"/>
    <w:rsid w:val="00AB638A"/>
    <w:rsid w:val="00AB6E43"/>
    <w:rsid w:val="00AC1349"/>
    <w:rsid w:val="00AE3ABC"/>
    <w:rsid w:val="00AF285A"/>
    <w:rsid w:val="00AF3016"/>
    <w:rsid w:val="00B22FE6"/>
    <w:rsid w:val="00B3033D"/>
    <w:rsid w:val="00B62087"/>
    <w:rsid w:val="00B62F41"/>
    <w:rsid w:val="00B653EF"/>
    <w:rsid w:val="00B760E1"/>
    <w:rsid w:val="00B90DF2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F0BBB"/>
    <w:rsid w:val="00CF52C0"/>
    <w:rsid w:val="00CF5CAE"/>
    <w:rsid w:val="00D11E75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382D"/>
    <w:rsid w:val="00DA41F5"/>
    <w:rsid w:val="00DB4568"/>
    <w:rsid w:val="00DB7E1B"/>
    <w:rsid w:val="00DC1D81"/>
    <w:rsid w:val="00DD4765"/>
    <w:rsid w:val="00E00A49"/>
    <w:rsid w:val="00E451EA"/>
    <w:rsid w:val="00E57F4B"/>
    <w:rsid w:val="00E63889"/>
    <w:rsid w:val="00E71C8D"/>
    <w:rsid w:val="00E72360"/>
    <w:rsid w:val="00E843A9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81ECA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CE8D5"/>
  <w15:docId w15:val="{E74BB6CB-0BCB-4F92-A5D6-DE23C2D83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8F1A-9091-48AB-87F1-0F9428A2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5</cp:revision>
  <dcterms:created xsi:type="dcterms:W3CDTF">2024-04-09T08:49:00Z</dcterms:created>
  <dcterms:modified xsi:type="dcterms:W3CDTF">2025-10-25T06:02:00Z</dcterms:modified>
</cp:coreProperties>
</file>